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480" w:type="pct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7"/>
        <w:gridCol w:w="3914"/>
        <w:gridCol w:w="3492"/>
        <w:gridCol w:w="1026"/>
      </w:tblGrid>
      <w:tr w:rsidR="009D34C3" w:rsidRPr="009D34C3" w:rsidTr="00573835">
        <w:trPr>
          <w:trHeight w:val="99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56133" w:rsidRDefault="009D34C3" w:rsidP="00C65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8"/>
                <w:lang w:eastAsia="it-IT"/>
              </w:rPr>
            </w:pPr>
            <w:bookmarkStart w:id="0" w:name="RANGE!A1:F42"/>
            <w:r w:rsidRPr="009D34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8"/>
                <w:lang w:eastAsia="it-IT"/>
              </w:rPr>
              <w:t xml:space="preserve">I.C. BONSEGNA-TONIOLO </w:t>
            </w:r>
          </w:p>
          <w:p w:rsidR="009D34C3" w:rsidRPr="009D34C3" w:rsidRDefault="009D34C3" w:rsidP="00C65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8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8"/>
                <w:lang w:eastAsia="it-IT"/>
              </w:rPr>
              <w:t xml:space="preserve">PROGETTAZIONE </w:t>
            </w:r>
            <w:r w:rsidR="000561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8"/>
                <w:lang w:eastAsia="it-IT"/>
              </w:rPr>
              <w:t>CURRICOLARE/</w:t>
            </w:r>
            <w:r w:rsidRPr="009D34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8"/>
                <w:lang w:eastAsia="it-IT"/>
              </w:rPr>
              <w:t>EXTRACURRICOLARE A.S.2017/18</w:t>
            </w:r>
            <w:bookmarkEnd w:id="0"/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bookmarkStart w:id="1" w:name="_GoBack"/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Titolo Progetto</w:t>
            </w:r>
          </w:p>
          <w:p w:rsidR="005D102B" w:rsidRPr="009D34C3" w:rsidRDefault="005D102B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bookmarkEnd w:id="1"/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5D102B" w:rsidRPr="009D34C3" w:rsidRDefault="009D34C3" w:rsidP="0065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Nome e Cognome docente proponente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Tel docente proponente</w:t>
            </w:r>
          </w:p>
          <w:p w:rsidR="005D102B" w:rsidRPr="009D34C3" w:rsidRDefault="005D102B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E-Mail docente proponente</w:t>
            </w:r>
          </w:p>
          <w:p w:rsidR="005D102B" w:rsidRPr="009D34C3" w:rsidRDefault="005D102B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9D34C3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Tipo di Progetto</w:t>
            </w:r>
          </w:p>
          <w:p w:rsidR="005D102B" w:rsidRPr="009D34C3" w:rsidRDefault="005D102B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□ curricolare                                                           □ extracurricolare</w:t>
            </w: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Breve descrizione del Progetto</w:t>
            </w:r>
          </w:p>
          <w:p w:rsidR="005D102B" w:rsidRPr="009D34C3" w:rsidRDefault="005D102B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5D102B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5D102B" w:rsidRPr="00656FBE" w:rsidRDefault="005D102B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Condivisione del Progetto</w:t>
            </w:r>
          </w:p>
          <w:p w:rsidR="005D102B" w:rsidRPr="009D34C3" w:rsidRDefault="005D102B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02B" w:rsidRPr="00656FBE" w:rsidRDefault="005D102B" w:rsidP="005D1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□ Dipartimento   □ Intersezione   □ Interclasse   □ Classe   □ Gruppo di lavoro</w:t>
            </w:r>
          </w:p>
          <w:p w:rsidR="005D102B" w:rsidRPr="00656FBE" w:rsidRDefault="005D102B" w:rsidP="00CB3D1A">
            <w:pPr>
              <w:tabs>
                <w:tab w:val="left" w:pos="5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□ Altro (specificare)</w:t>
            </w: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  <w:p w:rsidR="005D102B" w:rsidRPr="00656FBE" w:rsidRDefault="005D102B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  <w:p w:rsidR="005D102B" w:rsidRPr="009D34C3" w:rsidRDefault="005D102B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CB3D1A" w:rsidRPr="009D34C3" w:rsidRDefault="00CB3D1A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Obiettivi prioritari di riferimento</w:t>
            </w: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Potenziamento/re</w:t>
            </w:r>
            <w:r w:rsidR="00FC496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cupero competenze linguistiche 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(italiano, inglese e lingue comunitarie)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Potenziamento/recupero competenze matematico-logiche e scientifiche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Potenziamento pratica e cultura musicale, arte, cinema, tecniche e media di produzione e diffusione di immagini e suoni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Sviluppo competenze di cittadinanza attiva e democratica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Sviluppo di comportamenti sensibili alla sostenibilità ambientale, beni paesaggistici, patrimonio culturale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Potenziamento delle conoscenze in materia giuridica ed economico-finanziaria e di educazione all’autoimprenditorialità;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Potenziamento delle discipline motorie e sviluppo di una vita sana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Sviluppo delle competenze digitali, del pensiero computazionale </w:t>
            </w:r>
            <w:proofErr w:type="gram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(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coding</w:t>
            </w:r>
            <w:proofErr w:type="spellEnd"/>
            <w:proofErr w:type="gram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), uso critico dei social media e legame con il mondo del lavoro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Potenziamento metodologie laboratoriali e attività di laboratorio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Prevenzione e contrasto dispersione scolastica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Potenziamento dell’inclusione scolastica e del diritto allo studio degli alunni con bisogni educativi speciali 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Valorizzazione della scuola aperta al territorio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Apertura pomeridiana/sabato delle scuole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Individuazione di percorsi e di sistemi funzionali alla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premialità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e alla valorizzazione del merito tra gli studenti</w:t>
            </w:r>
          </w:p>
          <w:p w:rsidR="00CB3D1A" w:rsidRPr="00656FBE" w:rsidRDefault="00CB3D1A" w:rsidP="00CB3D1A">
            <w:pPr>
              <w:numPr>
                <w:ilvl w:val="0"/>
                <w:numId w:val="2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Alfabetizzazione degli studenti stranieri</w:t>
            </w:r>
          </w:p>
          <w:p w:rsidR="00CB3D1A" w:rsidRPr="00656FBE" w:rsidRDefault="00CB3D1A" w:rsidP="00CB3D1A">
            <w:p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  <w:p w:rsidR="00CB3D1A" w:rsidRPr="00656FBE" w:rsidRDefault="00CB3D1A" w:rsidP="00CB3D1A">
            <w:p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Altro (Specificare):</w:t>
            </w:r>
          </w:p>
          <w:p w:rsidR="00CB3D1A" w:rsidRPr="00656FBE" w:rsidRDefault="00CB3D1A" w:rsidP="00CB3D1A">
            <w:p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  <w:p w:rsidR="00CB3D1A" w:rsidRPr="00656FBE" w:rsidRDefault="00CB3D1A" w:rsidP="00CB3D1A">
            <w:p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  <w:p w:rsidR="00CB3D1A" w:rsidRPr="009D34C3" w:rsidRDefault="00CB3D1A" w:rsidP="00CB3D1A">
            <w:p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  <w:tr w:rsidR="0003011C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Riferimenti alla </w:t>
            </w:r>
            <w:proofErr w:type="spellStart"/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Macroprogettazione</w:t>
            </w:r>
            <w:proofErr w:type="spellEnd"/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PTOF 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D1A" w:rsidRPr="00656FBE" w:rsidRDefault="00CB3D1A" w:rsidP="00CB3D1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Macroprogetto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inclusione e differenziazione </w:t>
            </w:r>
          </w:p>
          <w:p w:rsidR="00CB3D1A" w:rsidRPr="00656FBE" w:rsidRDefault="00CB3D1A" w:rsidP="00CB3D1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Macroprogetto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dipartimento di matematica, scienze, tecnologia</w:t>
            </w:r>
          </w:p>
          <w:p w:rsidR="00CB3D1A" w:rsidRPr="00656FBE" w:rsidRDefault="00CB3D1A" w:rsidP="00CB3D1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Macroprogetto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in materia economico-finanziaria e di educazione all'autoimprenditorialità</w:t>
            </w:r>
          </w:p>
          <w:p w:rsidR="00CB3D1A" w:rsidRPr="00656FBE" w:rsidRDefault="00CB3D1A" w:rsidP="00CB3D1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Macroprogetto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trasversale “la voce del territorio” </w:t>
            </w:r>
          </w:p>
          <w:p w:rsidR="00CB3D1A" w:rsidRPr="00656FBE" w:rsidRDefault="00CB3D1A" w:rsidP="00CB3D1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Macroprogetto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dipartimento di italiano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macroprogetto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area linguistico-comunicativa/lingua straniera</w:t>
            </w:r>
          </w:p>
          <w:p w:rsidR="00CB3D1A" w:rsidRPr="00656FBE" w:rsidRDefault="00CB3D1A" w:rsidP="00CB3D1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lastRenderedPageBreak/>
              <w:t>Macroprogetto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continuità e orientamento</w:t>
            </w:r>
          </w:p>
          <w:p w:rsidR="00CB3D1A" w:rsidRPr="00656FBE" w:rsidRDefault="00CB3D1A" w:rsidP="00CB3D1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Macroprogetto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di arte e immagine</w:t>
            </w:r>
          </w:p>
          <w:p w:rsidR="00CB3D1A" w:rsidRPr="00656FBE" w:rsidRDefault="00CB3D1A" w:rsidP="00CB3D1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Macroprogetto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di educazione motoria</w:t>
            </w:r>
          </w:p>
          <w:p w:rsidR="00CB3D1A" w:rsidRPr="00656FBE" w:rsidRDefault="00CB3D1A" w:rsidP="00CB3D1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Macroprogetto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di educazione musicale </w:t>
            </w:r>
          </w:p>
          <w:p w:rsidR="009D34C3" w:rsidRPr="00656FBE" w:rsidRDefault="00CB3D1A" w:rsidP="00CB3D1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Macroprogetto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“infanzia e flessibilità”</w:t>
            </w:r>
          </w:p>
          <w:p w:rsidR="00CB3D1A" w:rsidRPr="00656FBE" w:rsidRDefault="00CB3D1A" w:rsidP="00CB3D1A">
            <w:pPr>
              <w:pStyle w:val="Paragrafoelenco"/>
              <w:spacing w:after="0" w:line="240" w:lineRule="auto"/>
              <w:ind w:left="32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34C3" w:rsidRPr="009D34C3" w:rsidRDefault="009D34C3" w:rsidP="00CB3D1A">
            <w:p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  <w:lastRenderedPageBreak/>
              <w:t>Azioni</w:t>
            </w:r>
            <w:r w:rsidR="00656FB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  <w:t>: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4C3" w:rsidRPr="009D34C3" w:rsidRDefault="009D34C3" w:rsidP="00CB3D1A">
            <w:pPr>
              <w:spacing w:after="0" w:line="240" w:lineRule="auto"/>
              <w:ind w:left="329" w:hanging="28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  <w:t>Pag.</w:t>
            </w:r>
          </w:p>
        </w:tc>
      </w:tr>
      <w:tr w:rsidR="0003011C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Riferimenti al </w:t>
            </w:r>
            <w:proofErr w:type="spellStart"/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Pdm</w:t>
            </w:r>
            <w:proofErr w:type="spellEnd"/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: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D1A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  <w:t>Obiettivi di processo</w:t>
            </w:r>
            <w:r w:rsidR="00CB3D1A" w:rsidRPr="00656FB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  <w:t>:</w:t>
            </w:r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Rendere operativo il Curricolo Verticale con la progettazione di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UdA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per </w:t>
            </w:r>
            <w:proofErr w:type="spellStart"/>
            <w:proofErr w:type="gram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competenze,monitorate</w:t>
            </w:r>
            <w:proofErr w:type="spellEnd"/>
            <w:proofErr w:type="gram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e valutate con idonei strumenti</w:t>
            </w:r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Incrementare i corsi di recupero in matematica e in italiano</w:t>
            </w:r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Sistematizzare l'utilizzo di prove oggettive comuni per classi parallele per il monitoraggio continuo del processo di insegnamento/apprendimento</w:t>
            </w:r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Aumentare la consapevolezza della responsabilità di tutti nello sviluppo del profilo di competenze in uscita, anche ai fini della certificazione</w:t>
            </w:r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Incrementare l'uso delle tecnologie per il miglioramento della didattica e di metodologie innovative</w:t>
            </w:r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Incrementare la flessibilità nell'orario di lezione in funzione delle attività per classi aperte e/o gruppi di livello</w:t>
            </w:r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Potenziare il recupero delle fasce più deboli con un'organizzazione più flessibile, diversi setting d'aula e </w:t>
            </w:r>
            <w:proofErr w:type="gram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il cooperative</w:t>
            </w:r>
            <w:proofErr w:type="gram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learning</w:t>
            </w:r>
            <w:proofErr w:type="spellEnd"/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Migliorare la progettazione di Pdf e Pei nella logica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Icf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, garantendone il continuo monitoraggio; sistematizzare lo screening per i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Dsa</w:t>
            </w:r>
            <w:proofErr w:type="spellEnd"/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Uniformare gli strumenti di rilevazione dei bisogni di recupero e di potenziamento</w:t>
            </w:r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Ottimizzare l'utilizzo dell'organico potenziato e di sostegno a supporto della personalizzazione dei percorsi di apprendimento per le fasce deboli</w:t>
            </w:r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Potenziare le attività di continuità e orientamento per migliorare il successo formativo degli alunni</w:t>
            </w:r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Aumentare la ricaduta delle attività di formazione dei docenti nelle attività scolastiche</w:t>
            </w:r>
          </w:p>
          <w:p w:rsidR="00CB3D1A" w:rsidRPr="00656FBE" w:rsidRDefault="00CB3D1A" w:rsidP="0003011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Utilizzare quote di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premialità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per valorizzare il raggiungimento dei traguardi proposti</w:t>
            </w:r>
          </w:p>
          <w:p w:rsidR="00CB3D1A" w:rsidRPr="00656FBE" w:rsidRDefault="00CB3D1A" w:rsidP="00026D71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34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Sistematizzare la condivisione e il confronto all'interno delle reti di ambito e di scopo per il miglioramento complessivo dell'O.F. del territorio</w:t>
            </w:r>
          </w:p>
          <w:p w:rsidR="00CB3D1A" w:rsidRPr="009D34C3" w:rsidRDefault="00CB3D1A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  <w:t>Azioni</w:t>
            </w:r>
            <w:r w:rsidR="00656FB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  <w:t>: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it-IT"/>
              </w:rPr>
              <w:t>Pag.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Formazione svolta collegata al progetto</w:t>
            </w:r>
          </w:p>
          <w:p w:rsidR="0003011C" w:rsidRPr="009D34C3" w:rsidRDefault="0003011C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lastRenderedPageBreak/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Destinatari</w:t>
            </w:r>
          </w:p>
          <w:p w:rsidR="0003011C" w:rsidRPr="009D34C3" w:rsidRDefault="0003011C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Criterio/criteri di selezione dei destinatari</w:t>
            </w:r>
          </w:p>
          <w:p w:rsidR="0003011C" w:rsidRPr="009D34C3" w:rsidRDefault="0003011C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N° Alunni destinatari</w:t>
            </w:r>
          </w:p>
          <w:p w:rsidR="0003011C" w:rsidRPr="009D34C3" w:rsidRDefault="0003011C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Docenti coinvolti (nome e cognome)</w:t>
            </w:r>
          </w:p>
          <w:p w:rsidR="0003011C" w:rsidRPr="009D34C3" w:rsidRDefault="0003011C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N° Docenti coinvolti</w:t>
            </w:r>
          </w:p>
          <w:p w:rsidR="0003011C" w:rsidRPr="009D34C3" w:rsidRDefault="0003011C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03011C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03011C" w:rsidRPr="009D34C3" w:rsidRDefault="0003011C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I bisogni formativi generali a cui il progetto risponde</w:t>
            </w: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11C" w:rsidRPr="00656FBE" w:rsidRDefault="0003011C" w:rsidP="0003011C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ind w:left="326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Svolgere un’azione educativa condivisa dai diversi attori della formazione per costruire una comunità educativa convergente verso una crescita armoniosa della persona; </w:t>
            </w:r>
          </w:p>
          <w:p w:rsidR="0003011C" w:rsidRPr="00656FBE" w:rsidRDefault="0003011C" w:rsidP="0003011C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ind w:left="326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Rafforzare la partecipazione attiva dei genitori alla vita della scuola, attraverso incontri in cui essi possano affrontare problemi, formulare proposte, collaborare alla scelta e alla realizzazione di talune attività formative</w:t>
            </w:r>
          </w:p>
          <w:p w:rsidR="0003011C" w:rsidRPr="00656FBE" w:rsidRDefault="0003011C" w:rsidP="0003011C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ind w:left="326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Migliorare la continuità tra i tre ordini di scuola, promuovendo, presso le famiglie, la conoscenza del percorso educativo d’Istituto e programmando occasioni di incontro e di scambio tra gli alunni e i docenti di ordini di scuola diversi</w:t>
            </w:r>
          </w:p>
          <w:p w:rsidR="0003011C" w:rsidRPr="00656FBE" w:rsidRDefault="0003011C" w:rsidP="0003011C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ind w:left="326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Impegnare i ragazzi in percorsi/ attività finalizzati a praticare l’impegno personale e di gruppo nell’esercizio di cittadinanza attiva</w:t>
            </w:r>
          </w:p>
          <w:p w:rsidR="0003011C" w:rsidRPr="00656FBE" w:rsidRDefault="0003011C" w:rsidP="0003011C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ind w:left="326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Valorizzare le potenzialità degli alunni, considerando i loro interessi e le loro attitudini e offrendo occasioni di ricerca e approfondimento</w:t>
            </w:r>
          </w:p>
          <w:p w:rsidR="0003011C" w:rsidRPr="00656FBE" w:rsidRDefault="0003011C" w:rsidP="0003011C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ind w:left="326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Aprire, oltre gli orari istituzionali, gli ambienti scolastici perché diventino luogo di incontro, scambio,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propositività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per i ragazzi, le famiglie, gli altri agenti educativi del territorio.</w:t>
            </w:r>
          </w:p>
          <w:p w:rsidR="0003011C" w:rsidRPr="00026D71" w:rsidRDefault="0003011C" w:rsidP="00026D71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ind w:left="326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026D7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Altro (specificare)</w:t>
            </w:r>
            <w:r w:rsidR="00C65766" w:rsidRPr="00026D7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:</w:t>
            </w:r>
          </w:p>
          <w:p w:rsidR="0003011C" w:rsidRPr="009D34C3" w:rsidRDefault="0003011C" w:rsidP="0003011C">
            <w:pPr>
              <w:spacing w:after="0" w:line="240" w:lineRule="auto"/>
              <w:ind w:left="326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3B1708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Bisogni formativi specifici</w:t>
            </w:r>
          </w:p>
          <w:p w:rsidR="003B1708" w:rsidRPr="00656FBE" w:rsidRDefault="003B1708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  <w:p w:rsidR="003B1708" w:rsidRPr="009D34C3" w:rsidRDefault="003B1708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3B1708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Strumenti di rilevazione dei bisogni</w:t>
            </w:r>
          </w:p>
          <w:p w:rsidR="003B1708" w:rsidRPr="009D34C3" w:rsidRDefault="003B1708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3B1708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Documenti di riferimento</w:t>
            </w:r>
          </w:p>
          <w:p w:rsidR="003B1708" w:rsidRPr="009D34C3" w:rsidRDefault="003B1708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Collegamento alla progettazione curricolare</w:t>
            </w:r>
          </w:p>
          <w:p w:rsidR="003B1708" w:rsidRPr="009D34C3" w:rsidRDefault="003B1708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OBIETTIVI (Descrivere gli obiettivi misurabili specifici e trasversali che si intendono perseguire).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CONTENUTI (Indicare gli argomenti che si intendono affrontare nel progetto)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3B1708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3B1708" w:rsidRPr="009D34C3" w:rsidRDefault="003B1708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Spazi</w:t>
            </w: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708" w:rsidRPr="00656FBE" w:rsidRDefault="003B1708" w:rsidP="003B1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□Classe </w:t>
            </w:r>
            <w:r w:rsidR="00026D7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   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□Palestra </w:t>
            </w:r>
            <w:r w:rsidR="00026D7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    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□Nuovo ambiente di apprendimento </w:t>
            </w:r>
            <w:r w:rsidR="00026D7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    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□Cortile</w:t>
            </w:r>
            <w:r w:rsidR="00026D7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     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□Ambienti Urbani</w:t>
            </w: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  <w:p w:rsidR="003B1708" w:rsidRDefault="00222DEA" w:rsidP="0065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□</w:t>
            </w:r>
            <w:r w:rsidR="003B1708"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Altro (Specificare):</w:t>
            </w:r>
            <w:r w:rsidR="00026D7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 </w:t>
            </w:r>
            <w:r w:rsidR="003B1708"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    </w:t>
            </w:r>
          </w:p>
          <w:p w:rsidR="00026D71" w:rsidRPr="009D34C3" w:rsidRDefault="00026D71" w:rsidP="0065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  <w:tr w:rsidR="003B1708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3B1708" w:rsidRDefault="003B1708" w:rsidP="0065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Inizio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(specificare il mese)</w:t>
            </w:r>
          </w:p>
          <w:p w:rsidR="00656FBE" w:rsidRPr="009D34C3" w:rsidRDefault="00656FBE" w:rsidP="0065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708" w:rsidRPr="009D34C3" w:rsidRDefault="003B1708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3B1708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3B1708" w:rsidRPr="00656FBE" w:rsidRDefault="003B1708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Fine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(specificare il mese)</w:t>
            </w:r>
          </w:p>
          <w:p w:rsidR="003B1708" w:rsidRPr="009D34C3" w:rsidRDefault="003B1708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708" w:rsidRPr="009D34C3" w:rsidRDefault="003B1708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3B1708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3B1708" w:rsidRPr="009D34C3" w:rsidRDefault="003B1708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Metodologie/ Strategie</w:t>
            </w: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708" w:rsidRPr="00656FBE" w:rsidRDefault="003B1708" w:rsidP="003B1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□Brainstorming □Cooperative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learning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□Learning by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doing</w:t>
            </w:r>
            <w:proofErr w:type="spellEnd"/>
          </w:p>
          <w:p w:rsidR="003B1708" w:rsidRPr="00656FBE" w:rsidRDefault="003B1708" w:rsidP="003B1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□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Role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play □Simulazione □Studio di casi</w:t>
            </w:r>
          </w:p>
          <w:p w:rsidR="003B1708" w:rsidRPr="009D34C3" w:rsidRDefault="003B1708" w:rsidP="0065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□</w:t>
            </w: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Altro (Specificare):</w:t>
            </w:r>
          </w:p>
        </w:tc>
      </w:tr>
      <w:tr w:rsidR="003B1708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3B1708" w:rsidRPr="009D34C3" w:rsidRDefault="003B1708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Tecnologie</w:t>
            </w: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DEA" w:rsidRPr="00656FBE" w:rsidRDefault="00222DEA" w:rsidP="00222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□ I-Theatre      □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Lim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    □ Pc     □ Bee-bot     □ Stampante 3D   □ Software didattici      □ Smartphone    □ Fotocamera digitale   □ Videocamera     □ Supporti Audio-Visivi</w:t>
            </w:r>
          </w:p>
          <w:p w:rsidR="003B1708" w:rsidRPr="00656FBE" w:rsidRDefault="00222DEA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lastRenderedPageBreak/>
              <w:t>□</w:t>
            </w:r>
            <w:r w:rsidR="003B1708"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Altro (Specificare):  </w:t>
            </w:r>
          </w:p>
          <w:p w:rsidR="00222DEA" w:rsidRPr="00656FBE" w:rsidRDefault="00222DEA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  <w:p w:rsidR="003B1708" w:rsidRPr="009D34C3" w:rsidRDefault="003B1708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          </w:t>
            </w:r>
          </w:p>
        </w:tc>
      </w:tr>
      <w:tr w:rsidR="00222DE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222DEA" w:rsidRPr="009D34C3" w:rsidRDefault="00222DEA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lastRenderedPageBreak/>
              <w:t>Laboratori</w:t>
            </w: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DEA" w:rsidRPr="00656FBE" w:rsidRDefault="00C65766" w:rsidP="00222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□ </w:t>
            </w:r>
            <w:r w:rsidR="00222DEA"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Tecnologico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      □ </w:t>
            </w:r>
            <w:r w:rsidR="00222DEA"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Linguistico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    □ </w:t>
            </w:r>
            <w:r w:rsidR="00222DEA"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Scientifico</w:t>
            </w:r>
          </w:p>
          <w:p w:rsidR="00222DEA" w:rsidRPr="00656FBE" w:rsidRDefault="00C65766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□ </w:t>
            </w:r>
            <w:r w:rsidR="00222DEA"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Altro (Specificare):  </w:t>
            </w:r>
          </w:p>
          <w:p w:rsidR="00C65766" w:rsidRPr="009D34C3" w:rsidRDefault="00C65766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  <w:tr w:rsidR="00C65766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C65766" w:rsidRPr="009D34C3" w:rsidRDefault="00C65766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Interazione con il Territorio</w:t>
            </w: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766" w:rsidRPr="00656FBE" w:rsidRDefault="00C65766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□ Si      □ No</w:t>
            </w:r>
          </w:p>
          <w:p w:rsidR="00C65766" w:rsidRPr="00656FBE" w:rsidRDefault="00C65766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□ </w:t>
            </w: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Altro (Specificare):   </w:t>
            </w:r>
          </w:p>
          <w:p w:rsidR="00C65766" w:rsidRPr="009D34C3" w:rsidRDefault="00C65766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  <w:tr w:rsidR="003B1708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3B1708" w:rsidRPr="009D34C3" w:rsidRDefault="00C65766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Competenze-Chiave Europee c</w:t>
            </w:r>
            <w:r w:rsidR="003B1708"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oinvolte</w:t>
            </w: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766" w:rsidRPr="00656FBE" w:rsidRDefault="00C65766" w:rsidP="00C65766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Comunicazione nella madrelingua o lingua di istruzione </w:t>
            </w:r>
          </w:p>
          <w:p w:rsidR="00C65766" w:rsidRPr="00656FBE" w:rsidRDefault="00C65766" w:rsidP="00C65766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Comunicazione nelle lingue straniere</w:t>
            </w:r>
          </w:p>
          <w:p w:rsidR="00C65766" w:rsidRPr="00656FBE" w:rsidRDefault="00C65766" w:rsidP="00C65766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Competenza matematica e competenze di base in scienza e tecnologia</w:t>
            </w:r>
          </w:p>
          <w:p w:rsidR="00C65766" w:rsidRPr="00656FBE" w:rsidRDefault="00C65766" w:rsidP="00C65766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Competenze digitali</w:t>
            </w:r>
          </w:p>
          <w:p w:rsidR="00C65766" w:rsidRPr="00656FBE" w:rsidRDefault="00C65766" w:rsidP="00C65766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Imparare ad imparare</w:t>
            </w:r>
          </w:p>
          <w:p w:rsidR="00C65766" w:rsidRPr="00656FBE" w:rsidRDefault="00C65766" w:rsidP="00C65766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Consapevolezza ed espressione culturale</w:t>
            </w:r>
          </w:p>
          <w:p w:rsidR="00C65766" w:rsidRPr="00656FBE" w:rsidRDefault="00C65766" w:rsidP="00C65766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Spirito di iniziativa e imprenditorialità </w:t>
            </w:r>
          </w:p>
          <w:p w:rsidR="003B1708" w:rsidRPr="00656FBE" w:rsidRDefault="00C65766" w:rsidP="00026D7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Competenze sociali e civiche</w:t>
            </w:r>
            <w:r w:rsidR="003B1708"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  <w:p w:rsidR="003B1708" w:rsidRPr="009D34C3" w:rsidRDefault="003B1708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Competenze Disciplinari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766" w:rsidRPr="00656FBE" w:rsidRDefault="00C65766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Produzione Finale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66" w:rsidRPr="00656FBE" w:rsidRDefault="00C65766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Esito Atteso</w:t>
            </w:r>
            <w:r w:rsidR="00573835"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n°1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66" w:rsidRPr="00656FBE" w:rsidRDefault="00C65766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573835" w:rsidRPr="00656FBE" w:rsidTr="00026D71">
        <w:trPr>
          <w:trHeight w:val="308"/>
        </w:trPr>
        <w:tc>
          <w:tcPr>
            <w:tcW w:w="124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573835" w:rsidRPr="009D34C3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Indicatori </w:t>
            </w:r>
            <w:r w:rsidR="00656FBE"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Misurabili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(in riferimento all’esito n°1)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835" w:rsidRPr="009D34C3" w:rsidRDefault="00573835" w:rsidP="005738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 </w:t>
            </w:r>
          </w:p>
        </w:tc>
      </w:tr>
      <w:tr w:rsidR="00573835" w:rsidRPr="00656FBE" w:rsidTr="00026D71">
        <w:trPr>
          <w:trHeight w:val="306"/>
        </w:trPr>
        <w:tc>
          <w:tcPr>
            <w:tcW w:w="12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C8E2FB"/>
          </w:tcPr>
          <w:p w:rsidR="00573835" w:rsidRPr="00656FBE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835" w:rsidRPr="00656FBE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  <w:tr w:rsidR="00573835" w:rsidRPr="00656FBE" w:rsidTr="00026D71">
        <w:trPr>
          <w:trHeight w:val="306"/>
        </w:trPr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</w:tcPr>
          <w:p w:rsidR="00573835" w:rsidRPr="00656FBE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835" w:rsidRPr="00656FBE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656FBE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Esito Atteso</w:t>
            </w:r>
            <w:r w:rsidR="00573835"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n°2</w:t>
            </w:r>
          </w:p>
          <w:p w:rsidR="00573835" w:rsidRPr="009D34C3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573835" w:rsidRPr="00656FBE" w:rsidTr="00026D71">
        <w:trPr>
          <w:trHeight w:val="308"/>
        </w:trPr>
        <w:tc>
          <w:tcPr>
            <w:tcW w:w="124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573835" w:rsidRPr="009D34C3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Indicatori </w:t>
            </w:r>
            <w:r w:rsidR="00656FBE"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Misurabili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(in riferimento all’esito n°2)</w:t>
            </w: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835" w:rsidRPr="009D34C3" w:rsidRDefault="00573835" w:rsidP="005738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 </w:t>
            </w:r>
          </w:p>
        </w:tc>
      </w:tr>
      <w:tr w:rsidR="00573835" w:rsidRPr="00656FBE" w:rsidTr="00026D71">
        <w:trPr>
          <w:trHeight w:val="306"/>
        </w:trPr>
        <w:tc>
          <w:tcPr>
            <w:tcW w:w="12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C8E2FB"/>
          </w:tcPr>
          <w:p w:rsidR="00573835" w:rsidRPr="00656FBE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835" w:rsidRPr="00656FBE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  <w:tr w:rsidR="00573835" w:rsidRPr="00656FBE" w:rsidTr="00026D71">
        <w:trPr>
          <w:trHeight w:val="306"/>
        </w:trPr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</w:tcPr>
          <w:p w:rsidR="00573835" w:rsidRPr="00656FBE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835" w:rsidRPr="00656FBE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  <w:tr w:rsidR="00CB3D1A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9D34C3" w:rsidRPr="009D34C3" w:rsidRDefault="009D34C3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Esito Atteso</w:t>
            </w:r>
            <w:r w:rsidR="00573835"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n°3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835" w:rsidRPr="00656FBE" w:rsidRDefault="00573835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  <w:p w:rsidR="009D34C3" w:rsidRPr="009D34C3" w:rsidRDefault="009D34C3" w:rsidP="009D3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</w:tc>
      </w:tr>
      <w:tr w:rsidR="00573835" w:rsidRPr="00656FBE" w:rsidTr="00026D71">
        <w:trPr>
          <w:trHeight w:val="308"/>
        </w:trPr>
        <w:tc>
          <w:tcPr>
            <w:tcW w:w="124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573835" w:rsidRPr="009D34C3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Indicatori </w:t>
            </w:r>
            <w:r w:rsidR="00656FBE"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Misurabili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(in riferimento all’esito n°3)</w:t>
            </w: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835" w:rsidRPr="009D34C3" w:rsidRDefault="00573835" w:rsidP="005738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 </w:t>
            </w:r>
          </w:p>
        </w:tc>
      </w:tr>
      <w:tr w:rsidR="00573835" w:rsidRPr="00656FBE" w:rsidTr="00026D71">
        <w:trPr>
          <w:trHeight w:val="306"/>
        </w:trPr>
        <w:tc>
          <w:tcPr>
            <w:tcW w:w="12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C8E2FB"/>
          </w:tcPr>
          <w:p w:rsidR="00573835" w:rsidRPr="00656FBE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835" w:rsidRPr="00656FBE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  <w:tr w:rsidR="00573835" w:rsidRPr="00656FBE" w:rsidTr="00026D71">
        <w:trPr>
          <w:trHeight w:val="306"/>
        </w:trPr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</w:tcPr>
          <w:p w:rsidR="00573835" w:rsidRPr="00656FBE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835" w:rsidRPr="00656FBE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  <w:tr w:rsidR="00573835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573835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Il docente si impegna a documentare gli esiti attraverso la predisposizione e l’elaborazione di:</w:t>
            </w:r>
          </w:p>
          <w:p w:rsidR="00656FBE" w:rsidRPr="009D34C3" w:rsidRDefault="00656FBE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73835" w:rsidRPr="00656FBE" w:rsidRDefault="00573835" w:rsidP="00573835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Test d’ingresso e Verifica delle competenze in uscita</w:t>
            </w:r>
          </w:p>
          <w:p w:rsidR="00573835" w:rsidRPr="00656FBE" w:rsidRDefault="00573835" w:rsidP="00573835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Utilizzo di idonee rubriche di valutazione (Ingresso-Uscita)</w:t>
            </w:r>
          </w:p>
          <w:p w:rsidR="00573835" w:rsidRPr="00656FBE" w:rsidRDefault="00573835" w:rsidP="00573835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Altro (Specificare):</w:t>
            </w:r>
          </w:p>
        </w:tc>
      </w:tr>
      <w:tr w:rsidR="00573835" w:rsidRPr="00656FBE" w:rsidTr="00573835">
        <w:trPr>
          <w:trHeight w:val="136"/>
        </w:trPr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E2FB"/>
            <w:hideMark/>
          </w:tcPr>
          <w:p w:rsidR="00573835" w:rsidRPr="009D34C3" w:rsidRDefault="00573835" w:rsidP="009D3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9D34C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Documentazione dell’esperienza</w:t>
            </w:r>
          </w:p>
        </w:tc>
        <w:tc>
          <w:tcPr>
            <w:tcW w:w="37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35" w:rsidRPr="00656FBE" w:rsidRDefault="00573835" w:rsidP="00656FBE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Prodotti (manufatti, pubblicazioni cartacee e telematiche, prodotti multimediali)</w:t>
            </w:r>
          </w:p>
          <w:p w:rsidR="00573835" w:rsidRPr="00656FBE" w:rsidRDefault="00573835" w:rsidP="00656FBE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Manifestazioni (socializzazioni pubbliche, mostre)</w:t>
            </w:r>
          </w:p>
          <w:p w:rsidR="00573835" w:rsidRPr="00656FBE" w:rsidRDefault="00573835" w:rsidP="00656FBE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Relazioni (“narrazione” dettagliata dell’esperienza)</w:t>
            </w:r>
          </w:p>
          <w:p w:rsidR="00573835" w:rsidRPr="00656FBE" w:rsidRDefault="00573835" w:rsidP="00656FBE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Statistiche</w:t>
            </w:r>
            <w:r w:rsidR="00656FBE"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(prospetti grafici di riepilogo cartacei e/o su supporto informatico)</w:t>
            </w:r>
          </w:p>
          <w:p w:rsidR="00573835" w:rsidRDefault="00573835" w:rsidP="00656FBE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192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Altro</w:t>
            </w:r>
            <w:r w:rsidR="00656FBE"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 xml:space="preserve"> 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(specificare in modo dettagliato)</w:t>
            </w:r>
            <w:r w:rsidR="00656FBE"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:</w:t>
            </w:r>
            <w:r w:rsidRPr="00656FB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  <w:t> </w:t>
            </w:r>
          </w:p>
          <w:p w:rsidR="00656FBE" w:rsidRDefault="00656FBE" w:rsidP="0065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  <w:p w:rsidR="00656FBE" w:rsidRPr="00656FBE" w:rsidRDefault="00656FBE" w:rsidP="0065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it-IT"/>
              </w:rPr>
            </w:pPr>
          </w:p>
        </w:tc>
      </w:tr>
    </w:tbl>
    <w:p w:rsidR="00026D71" w:rsidRDefault="00026D71">
      <w:pPr>
        <w:rPr>
          <w:sz w:val="18"/>
        </w:rPr>
      </w:pPr>
    </w:p>
    <w:p w:rsidR="00656FBE" w:rsidRDefault="00656FBE">
      <w:pPr>
        <w:rPr>
          <w:sz w:val="18"/>
        </w:rPr>
      </w:pPr>
    </w:p>
    <w:p w:rsidR="00F67914" w:rsidRDefault="00F67914">
      <w:pPr>
        <w:rPr>
          <w:sz w:val="18"/>
        </w:rPr>
      </w:pPr>
    </w:p>
    <w:tbl>
      <w:tblPr>
        <w:tblW w:w="5454" w:type="pct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807"/>
        <w:gridCol w:w="1138"/>
        <w:gridCol w:w="568"/>
        <w:gridCol w:w="657"/>
        <w:gridCol w:w="957"/>
        <w:gridCol w:w="244"/>
        <w:gridCol w:w="2968"/>
        <w:gridCol w:w="650"/>
        <w:gridCol w:w="1008"/>
      </w:tblGrid>
      <w:tr w:rsidR="00FC496D" w:rsidRPr="00656FBE" w:rsidTr="00026D71">
        <w:trPr>
          <w:trHeight w:val="36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96D" w:rsidRPr="00656FBE" w:rsidRDefault="00FC496D" w:rsidP="00FC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it-IT"/>
              </w:rPr>
              <w:lastRenderedPageBreak/>
              <w:t>SCHEDA FINANZIARIA</w:t>
            </w:r>
          </w:p>
        </w:tc>
      </w:tr>
      <w:tr w:rsidR="00656FBE" w:rsidRPr="00656FBE" w:rsidTr="00026D71">
        <w:trPr>
          <w:trHeight w:val="36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lang w:eastAsia="it-IT"/>
              </w:rPr>
            </w:pPr>
            <w:bookmarkStart w:id="2" w:name="RANGE!A1:J38"/>
            <w:r w:rsidRPr="00656F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lang w:eastAsia="it-IT"/>
              </w:rPr>
              <w:t>A. RISORSE UMANE</w:t>
            </w:r>
            <w:bookmarkEnd w:id="2"/>
          </w:p>
        </w:tc>
      </w:tr>
      <w:tr w:rsidR="00656FBE" w:rsidRPr="00656FBE" w:rsidTr="00026D71">
        <w:trPr>
          <w:trHeight w:val="33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656FBE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lang w:eastAsia="it-IT"/>
              </w:rPr>
              <w:t>A.1 PERSONALE COINVOLTO</w:t>
            </w:r>
            <w:r w:rsidRPr="00656FB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(Indicare i profili di riferimento dei docenti, non docenti e collaboratori esterni che si prevede di utilizzare). </w:t>
            </w:r>
          </w:p>
        </w:tc>
      </w:tr>
      <w:tr w:rsidR="00656FBE" w:rsidRPr="00656FBE" w:rsidTr="00026D71">
        <w:trPr>
          <w:trHeight w:val="510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Cognome e Nome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 xml:space="preserve">Ore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funz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.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 xml:space="preserve">Ore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agg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.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Cognome e Nome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 xml:space="preserve">Ore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funz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.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 xml:space="preserve">Ore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agg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.</w:t>
            </w:r>
          </w:p>
        </w:tc>
      </w:tr>
      <w:tr w:rsidR="00656FBE" w:rsidRPr="00656FBE" w:rsidTr="00026D71">
        <w:trPr>
          <w:trHeight w:val="288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450"/>
        </w:trPr>
        <w:tc>
          <w:tcPr>
            <w:tcW w:w="454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Numero totale minimo di ore al di sotto del quale si ritiene inficiata la validità del progetto e pertanto si rinuncia alla realizzazione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lang w:eastAsia="it-IT"/>
              </w:rPr>
              <w:t>B Beni e servizi necessari</w:t>
            </w:r>
          </w:p>
        </w:tc>
      </w:tr>
      <w:tr w:rsidR="00026D71" w:rsidRPr="00656FBE" w:rsidTr="00026D71">
        <w:trPr>
          <w:trHeight w:val="300"/>
        </w:trPr>
        <w:tc>
          <w:tcPr>
            <w:tcW w:w="2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Categoria BENI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Importo €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Categoria SERVIZI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Importo €</w:t>
            </w:r>
          </w:p>
        </w:tc>
      </w:tr>
      <w:tr w:rsidR="00656FBE" w:rsidRPr="00656FBE" w:rsidTr="00026D71">
        <w:trPr>
          <w:trHeight w:val="288"/>
        </w:trPr>
        <w:tc>
          <w:tcPr>
            <w:tcW w:w="2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Cancelleria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 xml:space="preserve">Pullman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2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Materiale specialistico (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inform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. ecc.)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Sviluppo e stampa foto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2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Libri e riviste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2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2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lang w:eastAsia="it-IT"/>
              </w:rPr>
              <w:t>C. Fonti di finanziamento</w:t>
            </w:r>
          </w:p>
        </w:tc>
      </w:tr>
      <w:tr w:rsidR="00656FBE" w:rsidRPr="00656FBE" w:rsidTr="00026D71">
        <w:trPr>
          <w:trHeight w:val="28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lang w:eastAsia="it-IT"/>
              </w:rPr>
              <w:t>C.1 FONTI DI FINANZIAMENTO</w:t>
            </w:r>
          </w:p>
        </w:tc>
      </w:tr>
      <w:tr w:rsidR="00656FBE" w:rsidRPr="00656FBE" w:rsidTr="00026D71">
        <w:trPr>
          <w:trHeight w:val="288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A carico della scuola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6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324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Finanziamento specifico (specificare)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6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324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Altre fonte di finanziamento (specificare)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6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28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lang w:eastAsia="it-IT"/>
              </w:rPr>
              <w:t>C.2 PIANO DELLE RISORSE UMANE E MATERIALI</w:t>
            </w:r>
          </w:p>
        </w:tc>
      </w:tr>
      <w:tr w:rsidR="00656FBE" w:rsidRPr="00656FBE" w:rsidTr="00026D71">
        <w:trPr>
          <w:trHeight w:val="288"/>
        </w:trPr>
        <w:tc>
          <w:tcPr>
            <w:tcW w:w="209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(a cura dei promotori)</w:t>
            </w:r>
          </w:p>
        </w:tc>
        <w:tc>
          <w:tcPr>
            <w:tcW w:w="29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DA92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RISERVATO ALL’AMMINISTRAZIONE</w:t>
            </w:r>
          </w:p>
        </w:tc>
      </w:tr>
      <w:tr w:rsidR="00656FBE" w:rsidRPr="00656FBE" w:rsidTr="00026D71">
        <w:trPr>
          <w:trHeight w:val="450"/>
        </w:trPr>
        <w:tc>
          <w:tcPr>
            <w:tcW w:w="209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2901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DA92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(Aspetto contabile a cura della Segreteria)</w:t>
            </w:r>
          </w:p>
        </w:tc>
      </w:tr>
      <w:tr w:rsidR="00656FBE" w:rsidRPr="00656FBE" w:rsidTr="00026D71">
        <w:trPr>
          <w:trHeight w:val="42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PERSONALE</w:t>
            </w:r>
          </w:p>
        </w:tc>
        <w:tc>
          <w:tcPr>
            <w:tcW w:w="290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</w:tr>
      <w:tr w:rsidR="00656FBE" w:rsidRPr="00656FBE" w:rsidTr="00026D71">
        <w:trPr>
          <w:trHeight w:val="662"/>
        </w:trPr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N° Docenti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Ore di docenza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2901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DA92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56FBE" w:rsidRPr="00656FBE" w:rsidTr="00026D71">
        <w:trPr>
          <w:trHeight w:val="558"/>
        </w:trPr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N° Docenti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Ore funzionali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2901" w:type="pct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</w:tr>
      <w:tr w:rsidR="00656FBE" w:rsidRPr="00656FBE" w:rsidTr="00026D71">
        <w:trPr>
          <w:trHeight w:val="384"/>
        </w:trPr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 xml:space="preserve">N° </w:t>
            </w:r>
            <w:proofErr w:type="spellStart"/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Collab</w:t>
            </w:r>
            <w:proofErr w:type="spellEnd"/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. Scolastici *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 xml:space="preserve">Ore 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01" w:type="pct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</w:tr>
      <w:tr w:rsidR="00656FBE" w:rsidRPr="00656FBE" w:rsidTr="00026D71">
        <w:trPr>
          <w:trHeight w:val="742"/>
        </w:trPr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 xml:space="preserve">N° Persone Esterne </w:t>
            </w:r>
            <w:r w:rsidRPr="00656FBE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it-IT"/>
              </w:rPr>
              <w:t>(</w:t>
            </w:r>
            <w:r w:rsidRPr="00656FBE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6"/>
                <w:lang w:eastAsia="it-IT"/>
              </w:rPr>
              <w:t>SOLO IN FORMA GRATUITA)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 xml:space="preserve">Ore 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FAFC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01" w:type="pct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</w:tr>
      <w:tr w:rsidR="00656FBE" w:rsidRPr="00656FBE" w:rsidTr="00026D71">
        <w:trPr>
          <w:trHeight w:val="408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TOTALE RICHIESTA BENI</w:t>
            </w:r>
          </w:p>
        </w:tc>
        <w:tc>
          <w:tcPr>
            <w:tcW w:w="29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DA92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</w:p>
        </w:tc>
      </w:tr>
      <w:tr w:rsidR="00656FBE" w:rsidRPr="00656FBE" w:rsidTr="00026D71">
        <w:trPr>
          <w:trHeight w:val="360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 xml:space="preserve">TOTALE RICHIESTA SERVIZI </w:t>
            </w:r>
          </w:p>
        </w:tc>
        <w:tc>
          <w:tcPr>
            <w:tcW w:w="29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DA92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</w:p>
        </w:tc>
      </w:tr>
      <w:tr w:rsidR="00656FBE" w:rsidRPr="00656FBE" w:rsidTr="00026D71">
        <w:trPr>
          <w:trHeight w:val="459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COSTO PERSONALE</w:t>
            </w:r>
          </w:p>
        </w:tc>
        <w:tc>
          <w:tcPr>
            <w:tcW w:w="29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DA92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</w:p>
        </w:tc>
      </w:tr>
      <w:tr w:rsidR="00656FBE" w:rsidRPr="00656FBE" w:rsidTr="00026D71">
        <w:trPr>
          <w:trHeight w:val="288"/>
        </w:trPr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it-IT"/>
              </w:rPr>
              <w:t>COSTO TOTALE</w:t>
            </w:r>
          </w:p>
        </w:tc>
        <w:tc>
          <w:tcPr>
            <w:tcW w:w="29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DA92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it-IT"/>
              </w:rPr>
            </w:pPr>
          </w:p>
        </w:tc>
      </w:tr>
      <w:tr w:rsidR="00656FBE" w:rsidRPr="00656FBE" w:rsidTr="00026D71">
        <w:trPr>
          <w:trHeight w:val="52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6FBE" w:rsidRPr="00656FBE" w:rsidRDefault="00656FBE" w:rsidP="00026D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</w:pPr>
            <w:r w:rsidRPr="00656FBE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  <w:t>* indicare solo i dati relativi ai collaboratori scolastici di cui eventualmente si necessita in maniera specifica ed esclusiva</w:t>
            </w:r>
          </w:p>
        </w:tc>
      </w:tr>
    </w:tbl>
    <w:p w:rsidR="00656FBE" w:rsidRDefault="00656FBE">
      <w:pPr>
        <w:rPr>
          <w:sz w:val="18"/>
        </w:rPr>
      </w:pPr>
    </w:p>
    <w:tbl>
      <w:tblPr>
        <w:tblW w:w="10709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1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971"/>
      </w:tblGrid>
      <w:tr w:rsidR="00FC496D" w:rsidRPr="00026D71" w:rsidTr="005025F7">
        <w:trPr>
          <w:trHeight w:val="270"/>
        </w:trPr>
        <w:tc>
          <w:tcPr>
            <w:tcW w:w="1070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6D" w:rsidRPr="00FC496D" w:rsidRDefault="00FC496D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PLANNING PROGETTO</w:t>
            </w:r>
          </w:p>
        </w:tc>
      </w:tr>
      <w:tr w:rsidR="00026D71" w:rsidRPr="00026D71" w:rsidTr="005025F7">
        <w:trPr>
          <w:trHeight w:val="270"/>
        </w:trPr>
        <w:tc>
          <w:tcPr>
            <w:tcW w:w="1070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 xml:space="preserve">PIANIFICAZIONE INCONTRI PROGETTO (inserire il n° di ore in corrispondenza del giorno in cui si svolgerà </w:t>
            </w:r>
            <w:r w:rsidR="00FC496D"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l’attività) *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TOT. ORE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FBED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OTTOBRE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FBED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NOVEMBRE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FBED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DICEMBRE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FBED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GENNAIO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FBED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FEBBRAIO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FBED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MARZO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 xml:space="preserve">    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FBED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APRILE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FBED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MAGGIO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FBED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GIUGNO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19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29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EFFF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026D71">
        <w:trPr>
          <w:trHeight w:val="270"/>
        </w:trPr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18"/>
                <w:szCs w:val="18"/>
                <w:lang w:eastAsia="it-IT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D71" w:rsidRPr="00FC496D" w:rsidRDefault="00026D71" w:rsidP="0002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26D71" w:rsidRPr="00026D71" w:rsidTr="005025F7">
        <w:trPr>
          <w:trHeight w:val="270"/>
        </w:trPr>
        <w:tc>
          <w:tcPr>
            <w:tcW w:w="9723" w:type="dxa"/>
            <w:gridSpan w:val="3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  <w:t xml:space="preserve">* </w:t>
            </w:r>
            <w:r w:rsidRPr="00FC496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i progetti extracurricolari saranno svolti prioritariamente nella mattina del </w:t>
            </w:r>
            <w:proofErr w:type="gramStart"/>
            <w:r w:rsidRPr="00FC496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Sabato</w:t>
            </w:r>
            <w:proofErr w:type="gramEnd"/>
            <w:r w:rsidRPr="00FC496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e solo subordinatamente, in caso di difficoltà organizzative, potrà essere autoriz</w:t>
            </w:r>
            <w:r w:rsidR="005025F7" w:rsidRPr="00FC496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zato lo svolgimento pomeridiano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D71" w:rsidRPr="00FC496D" w:rsidRDefault="00026D71" w:rsidP="00026D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</w:pPr>
            <w:r w:rsidRPr="00FC4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:rsidR="00026D71" w:rsidRDefault="00026D71">
      <w:pPr>
        <w:rPr>
          <w:sz w:val="18"/>
        </w:rPr>
      </w:pPr>
    </w:p>
    <w:p w:rsidR="00FC496D" w:rsidRDefault="00FC496D" w:rsidP="00FC496D">
      <w:pPr>
        <w:ind w:left="-284"/>
        <w:rPr>
          <w:sz w:val="18"/>
        </w:rPr>
      </w:pPr>
    </w:p>
    <w:p w:rsidR="00FC496D" w:rsidRDefault="00FC496D">
      <w:pPr>
        <w:rPr>
          <w:sz w:val="18"/>
        </w:rPr>
      </w:pPr>
    </w:p>
    <w:p w:rsidR="00FC496D" w:rsidRDefault="00FC496D">
      <w:pPr>
        <w:rPr>
          <w:sz w:val="18"/>
        </w:rPr>
      </w:pPr>
    </w:p>
    <w:p w:rsidR="00FC496D" w:rsidRDefault="00FC496D">
      <w:pPr>
        <w:rPr>
          <w:sz w:val="18"/>
        </w:rPr>
      </w:pPr>
      <w:r>
        <w:rPr>
          <w:sz w:val="18"/>
        </w:rPr>
        <w:t>Data</w:t>
      </w:r>
    </w:p>
    <w:p w:rsidR="00FC496D" w:rsidRDefault="00FC496D">
      <w:pPr>
        <w:rPr>
          <w:sz w:val="18"/>
        </w:rPr>
      </w:pPr>
      <w:r>
        <w:rPr>
          <w:sz w:val="18"/>
        </w:rPr>
        <w:t>___________________________________</w:t>
      </w:r>
    </w:p>
    <w:p w:rsidR="00FC496D" w:rsidRDefault="00FC496D">
      <w:pPr>
        <w:rPr>
          <w:sz w:val="18"/>
        </w:rPr>
      </w:pPr>
    </w:p>
    <w:p w:rsidR="00FC496D" w:rsidRDefault="005321A4" w:rsidP="005321A4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FC496D">
        <w:rPr>
          <w:sz w:val="18"/>
        </w:rPr>
        <w:t>Firma</w:t>
      </w:r>
    </w:p>
    <w:p w:rsidR="00FC496D" w:rsidRPr="00656FBE" w:rsidRDefault="00FC496D" w:rsidP="00FC496D">
      <w:pPr>
        <w:jc w:val="right"/>
        <w:rPr>
          <w:sz w:val="18"/>
        </w:rPr>
      </w:pPr>
      <w:r>
        <w:rPr>
          <w:sz w:val="18"/>
        </w:rPr>
        <w:t>_______________________________</w:t>
      </w:r>
    </w:p>
    <w:sectPr w:rsidR="00FC496D" w:rsidRPr="00656FBE" w:rsidSect="00FC496D">
      <w:pgSz w:w="12240" w:h="15840"/>
      <w:pgMar w:top="851" w:right="113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1F07C9"/>
    <w:multiLevelType w:val="hybridMultilevel"/>
    <w:tmpl w:val="C5980B38"/>
    <w:lvl w:ilvl="0" w:tplc="DFBE1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93C54"/>
    <w:multiLevelType w:val="hybridMultilevel"/>
    <w:tmpl w:val="632E47F4"/>
    <w:lvl w:ilvl="0" w:tplc="DFBE1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B47001"/>
    <w:multiLevelType w:val="hybridMultilevel"/>
    <w:tmpl w:val="64101F32"/>
    <w:lvl w:ilvl="0" w:tplc="1134561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41234"/>
    <w:multiLevelType w:val="hybridMultilevel"/>
    <w:tmpl w:val="019C153A"/>
    <w:lvl w:ilvl="0" w:tplc="DFBE1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1077ED"/>
    <w:multiLevelType w:val="hybridMultilevel"/>
    <w:tmpl w:val="361ADF66"/>
    <w:lvl w:ilvl="0" w:tplc="DFBE1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9F3B23"/>
    <w:multiLevelType w:val="hybridMultilevel"/>
    <w:tmpl w:val="DF8467E6"/>
    <w:lvl w:ilvl="0" w:tplc="4B50CC6E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1003EF"/>
    <w:multiLevelType w:val="hybridMultilevel"/>
    <w:tmpl w:val="4126CE0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54526"/>
    <w:multiLevelType w:val="hybridMultilevel"/>
    <w:tmpl w:val="FAE486A2"/>
    <w:lvl w:ilvl="0" w:tplc="DFBE1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A626F9"/>
    <w:multiLevelType w:val="hybridMultilevel"/>
    <w:tmpl w:val="48F8D414"/>
    <w:lvl w:ilvl="0" w:tplc="C3FE8DFA">
      <w:numFmt w:val="bullet"/>
      <w:lvlText w:val=""/>
      <w:lvlJc w:val="left"/>
      <w:pPr>
        <w:ind w:left="1080" w:hanging="72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6F2208"/>
    <w:multiLevelType w:val="hybridMultilevel"/>
    <w:tmpl w:val="A11A010E"/>
    <w:lvl w:ilvl="0" w:tplc="DFBE1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473401"/>
    <w:multiLevelType w:val="hybridMultilevel"/>
    <w:tmpl w:val="A306C87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8"/>
  </w:num>
  <w:num w:numId="5">
    <w:abstractNumId w:val="9"/>
  </w:num>
  <w:num w:numId="6">
    <w:abstractNumId w:val="6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4C3"/>
    <w:rsid w:val="00026D71"/>
    <w:rsid w:val="0003011C"/>
    <w:rsid w:val="00056133"/>
    <w:rsid w:val="00092EFF"/>
    <w:rsid w:val="00222DEA"/>
    <w:rsid w:val="003B09D4"/>
    <w:rsid w:val="003B1708"/>
    <w:rsid w:val="003C5D05"/>
    <w:rsid w:val="003F4C6A"/>
    <w:rsid w:val="005025F7"/>
    <w:rsid w:val="005321A4"/>
    <w:rsid w:val="00573835"/>
    <w:rsid w:val="005D102B"/>
    <w:rsid w:val="00656FBE"/>
    <w:rsid w:val="006B682D"/>
    <w:rsid w:val="00817879"/>
    <w:rsid w:val="009D34C3"/>
    <w:rsid w:val="009D4227"/>
    <w:rsid w:val="00A019A2"/>
    <w:rsid w:val="00AF36B6"/>
    <w:rsid w:val="00B914BF"/>
    <w:rsid w:val="00C65766"/>
    <w:rsid w:val="00CB3D1A"/>
    <w:rsid w:val="00D11B69"/>
    <w:rsid w:val="00E40843"/>
    <w:rsid w:val="00F46124"/>
    <w:rsid w:val="00F67914"/>
    <w:rsid w:val="00FC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7DC456-23F9-40B4-BC70-59E8620AE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B3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 Abatemattei</dc:creator>
  <cp:keywords/>
  <dc:description/>
  <cp:lastModifiedBy>Aurora Abatemattei</cp:lastModifiedBy>
  <cp:revision>2</cp:revision>
  <cp:lastPrinted>2017-10-07T09:55:00Z</cp:lastPrinted>
  <dcterms:created xsi:type="dcterms:W3CDTF">2017-10-08T10:01:00Z</dcterms:created>
  <dcterms:modified xsi:type="dcterms:W3CDTF">2017-10-08T10:01:00Z</dcterms:modified>
</cp:coreProperties>
</file>